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8CC94" w14:textId="678D1776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(задание с 09.11 по 13.11)</w:t>
      </w:r>
    </w:p>
    <w:p w14:paraId="2E4D33B7" w14:textId="77777777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5C72C" w14:textId="77777777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09.11.2020</w:t>
      </w:r>
    </w:p>
    <w:p w14:paraId="5876DF11" w14:textId="44FAA0FC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55754981"/>
      <w:bookmarkStart w:id="1" w:name="_Hlk55757081"/>
      <w:bookmarkStart w:id="2" w:name="_Hlk55757845"/>
      <w:r w:rsidRPr="000C1563">
        <w:rPr>
          <w:rFonts w:ascii="Times New Roman" w:hAnsi="Times New Roman" w:cs="Times New Roman"/>
          <w:b/>
          <w:sz w:val="28"/>
          <w:szCs w:val="28"/>
          <w:lang w:val="en-US"/>
        </w:rPr>
        <w:t>Module 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>Word pairs and verb patterns.  S/b p 39 ex 5-8</w:t>
      </w:r>
    </w:p>
    <w:p w14:paraId="5DFEC4BA" w14:textId="62C08DE3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Speaking: My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way to shop. W/b p 40 ex 2</w:t>
      </w:r>
    </w:p>
    <w:p w14:paraId="63586138" w14:textId="1338ED0F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H/w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145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W/b p </w:t>
      </w:r>
      <w:r>
        <w:rPr>
          <w:rFonts w:ascii="Times New Roman" w:hAnsi="Times New Roman" w:cs="Times New Roman"/>
          <w:sz w:val="28"/>
          <w:szCs w:val="28"/>
          <w:lang w:val="en-US"/>
        </w:rPr>
        <w:t>41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bookmarkEnd w:id="1"/>
    <w:p w14:paraId="50969D93" w14:textId="77777777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10.11.2020</w:t>
      </w:r>
    </w:p>
    <w:p w14:paraId="3D27F063" w14:textId="6EF22B6A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55248802"/>
      <w:bookmarkStart w:id="4" w:name="_Hlk55757916"/>
      <w:r w:rsidRPr="000C1563">
        <w:rPr>
          <w:rFonts w:ascii="Times New Roman" w:hAnsi="Times New Roman" w:cs="Times New Roman"/>
          <w:b/>
          <w:sz w:val="28"/>
          <w:szCs w:val="28"/>
          <w:lang w:val="en-US"/>
        </w:rPr>
        <w:t>Module 5</w:t>
      </w:r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Writing. S/b p 39 ex 8-9</w:t>
      </w:r>
    </w:p>
    <w:p w14:paraId="403DD397" w14:textId="36C4632E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55758166"/>
      <w:r>
        <w:rPr>
          <w:rFonts w:ascii="Times New Roman" w:hAnsi="Times New Roman" w:cs="Times New Roman"/>
          <w:sz w:val="28"/>
          <w:szCs w:val="28"/>
          <w:lang w:val="en-US"/>
        </w:rPr>
        <w:t>H/w:</w:t>
      </w:r>
      <w:r w:rsidRPr="00D145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W/b p </w:t>
      </w:r>
      <w:r>
        <w:rPr>
          <w:rFonts w:ascii="Times New Roman" w:hAnsi="Times New Roman" w:cs="Times New Roman"/>
          <w:sz w:val="28"/>
          <w:szCs w:val="28"/>
          <w:lang w:val="en-US"/>
        </w:rPr>
        <w:t>41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bookmarkEnd w:id="5"/>
    <w:p w14:paraId="1EEB2897" w14:textId="0A903F9D" w:rsidR="000C1563" w:rsidRPr="001C4881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4881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11.11.2020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E80EF70" w14:textId="0D6CFC79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Hlk55758094"/>
      <w:bookmarkEnd w:id="3"/>
      <w:r w:rsidRPr="000C1563">
        <w:rPr>
          <w:rFonts w:ascii="Times New Roman" w:hAnsi="Times New Roman" w:cs="Times New Roman"/>
          <w:b/>
          <w:sz w:val="28"/>
          <w:szCs w:val="28"/>
          <w:lang w:val="en-US"/>
        </w:rPr>
        <w:t>Module 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bookmarkEnd w:id="6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 / </w:t>
      </w:r>
      <w:r w:rsidRPr="000C1563">
        <w:rPr>
          <w:rFonts w:ascii="Times New Roman" w:hAnsi="Times New Roman" w:cs="Times New Roman"/>
          <w:sz w:val="28"/>
          <w:szCs w:val="28"/>
          <w:lang w:val="en-US"/>
        </w:rPr>
        <w:t>Listening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7" w:name="_Hlk55757996"/>
      <w:r>
        <w:rPr>
          <w:rFonts w:ascii="Times New Roman" w:hAnsi="Times New Roman" w:cs="Times New Roman"/>
          <w:sz w:val="28"/>
          <w:szCs w:val="28"/>
          <w:lang w:val="en-US"/>
        </w:rPr>
        <w:t xml:space="preserve">S/b p </w:t>
      </w:r>
      <w:r>
        <w:rPr>
          <w:rFonts w:ascii="Times New Roman" w:hAnsi="Times New Roman" w:cs="Times New Roman"/>
          <w:sz w:val="28"/>
          <w:szCs w:val="28"/>
          <w:lang w:val="en-US"/>
        </w:rPr>
        <w:t>40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1-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bookmarkEnd w:id="7"/>
    </w:p>
    <w:p w14:paraId="27AC58D4" w14:textId="5C2AB314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H/w: S/b p 40 ex 1-3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(learn phrases from the dialogue)</w:t>
      </w:r>
    </w:p>
    <w:p w14:paraId="19E6D4F8" w14:textId="66CA7C71" w:rsidR="000C1563" w:rsidRP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.11.2020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(2 lessons)</w:t>
      </w:r>
    </w:p>
    <w:p w14:paraId="4784EA43" w14:textId="0114D80A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Home reading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11F">
        <w:rPr>
          <w:rFonts w:ascii="Times New Roman" w:hAnsi="Times New Roman" w:cs="Times New Roman"/>
          <w:sz w:val="28"/>
          <w:szCs w:val="28"/>
          <w:lang w:val="en-US"/>
        </w:rPr>
        <w:t>“The adventure of Tom Sawyer” chapter 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1211F">
        <w:rPr>
          <w:rFonts w:ascii="Times New Roman" w:hAnsi="Times New Roman" w:cs="Times New Roman"/>
          <w:sz w:val="28"/>
          <w:szCs w:val="28"/>
          <w:lang w:val="en-US"/>
        </w:rPr>
        <w:t xml:space="preserve"> p 6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1211F">
        <w:rPr>
          <w:rFonts w:ascii="Times New Roman" w:hAnsi="Times New Roman" w:cs="Times New Roman"/>
          <w:sz w:val="28"/>
          <w:szCs w:val="28"/>
          <w:lang w:val="en-US"/>
        </w:rPr>
        <w:t>-6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17B0BB12" w14:textId="553C01DB" w:rsidR="000C1563" w:rsidRP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563">
        <w:rPr>
          <w:rFonts w:ascii="Times New Roman" w:hAnsi="Times New Roman" w:cs="Times New Roman"/>
          <w:b/>
          <w:sz w:val="28"/>
          <w:szCs w:val="28"/>
          <w:lang w:val="en-US"/>
        </w:rPr>
        <w:t>Module 5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Grammar. Speculating about the present. S/b p 41 ex 4-5</w:t>
      </w:r>
    </w:p>
    <w:p w14:paraId="2E4BBF02" w14:textId="009354BA" w:rsidR="000C1563" w:rsidRDefault="000C1563" w:rsidP="000C1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H/w:</w:t>
      </w:r>
      <w:r w:rsidRPr="00D145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/b p 41 ex </w:t>
      </w:r>
      <w:r w:rsidR="00A3505D">
        <w:rPr>
          <w:rFonts w:ascii="Times New Roman" w:hAnsi="Times New Roman" w:cs="Times New Roman"/>
          <w:sz w:val="28"/>
          <w:szCs w:val="28"/>
          <w:lang w:val="en-US"/>
        </w:rPr>
        <w:t>6-7</w:t>
      </w:r>
      <w:bookmarkStart w:id="8" w:name="_GoBack"/>
      <w:bookmarkEnd w:id="8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57106970" w14:textId="77777777" w:rsidR="00323FAE" w:rsidRPr="000C1563" w:rsidRDefault="00323FA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23FAE" w:rsidRPr="000C1563" w:rsidSect="007853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46"/>
    <w:rsid w:val="000C1563"/>
    <w:rsid w:val="00323FAE"/>
    <w:rsid w:val="007853E9"/>
    <w:rsid w:val="00A3505D"/>
    <w:rsid w:val="00A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E0B5"/>
  <w15:chartTrackingRefBased/>
  <w15:docId w15:val="{25A59571-7786-4753-B2D1-156BD37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2020-11-08T17:52:00Z</dcterms:created>
  <dcterms:modified xsi:type="dcterms:W3CDTF">2020-11-08T18:02:00Z</dcterms:modified>
</cp:coreProperties>
</file>